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9E2DE" w14:textId="77777777" w:rsidR="007102A5" w:rsidRDefault="00BE2133">
      <w:pPr>
        <w:spacing w:before="66"/>
        <w:ind w:left="4150" w:right="4169"/>
        <w:jc w:val="center"/>
        <w:rPr>
          <w:b/>
          <w:sz w:val="28"/>
        </w:rPr>
      </w:pPr>
      <w:r>
        <w:rPr>
          <w:b/>
          <w:sz w:val="28"/>
        </w:rPr>
        <w:t>ICAMA FORM 7.02b</w:t>
      </w:r>
    </w:p>
    <w:p w14:paraId="0BA9E2DF" w14:textId="77777777" w:rsidR="007102A5" w:rsidRDefault="007102A5">
      <w:pPr>
        <w:spacing w:before="2" w:after="1"/>
        <w:rPr>
          <w:b/>
          <w:sz w:val="11"/>
        </w:rPr>
      </w:pPr>
    </w:p>
    <w:tbl>
      <w:tblPr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"/>
        <w:gridCol w:w="10243"/>
      </w:tblGrid>
      <w:tr w:rsidR="007102A5" w14:paraId="0BA9E2E1" w14:textId="77777777">
        <w:trPr>
          <w:trHeight w:val="656"/>
        </w:trPr>
        <w:tc>
          <w:tcPr>
            <w:tcW w:w="10730" w:type="dxa"/>
            <w:gridSpan w:val="2"/>
            <w:shd w:val="clear" w:color="auto" w:fill="FFFFCC"/>
          </w:tcPr>
          <w:p w14:paraId="0BA9E2E0" w14:textId="77777777" w:rsidR="007102A5" w:rsidRDefault="00BE2133">
            <w:pPr>
              <w:pStyle w:val="TableParagraph"/>
              <w:spacing w:before="6" w:line="320" w:lineRule="atLeast"/>
              <w:ind w:left="3520" w:right="1135" w:hanging="1161"/>
              <w:rPr>
                <w:b/>
                <w:sz w:val="28"/>
              </w:rPr>
            </w:pPr>
            <w:r>
              <w:rPr>
                <w:b/>
                <w:sz w:val="28"/>
              </w:rPr>
              <w:t>IMPORTANT INFORMATION FOR FAMILIES MOVING TO A NEW STATE</w:t>
            </w:r>
          </w:p>
        </w:tc>
      </w:tr>
      <w:tr w:rsidR="007102A5" w14:paraId="0BA9E2E3" w14:textId="77777777">
        <w:trPr>
          <w:trHeight w:val="443"/>
        </w:trPr>
        <w:tc>
          <w:tcPr>
            <w:tcW w:w="10730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BA9E2E2" w14:textId="77777777" w:rsidR="007102A5" w:rsidRDefault="00BE2133">
            <w:pPr>
              <w:pStyle w:val="TableParagraph"/>
              <w:spacing w:before="86"/>
              <w:ind w:left="189"/>
              <w:rPr>
                <w:b/>
                <w:sz w:val="24"/>
              </w:rPr>
            </w:pPr>
            <w:r>
              <w:rPr>
                <w:b/>
                <w:shadow/>
                <w:sz w:val="24"/>
              </w:rPr>
              <w:t>What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hadow/>
                <w:sz w:val="24"/>
              </w:rPr>
              <w:t>you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hadow/>
                <w:sz w:val="24"/>
              </w:rPr>
              <w:t>can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hadow/>
                <w:sz w:val="24"/>
              </w:rPr>
              <w:t>do:</w:t>
            </w:r>
          </w:p>
        </w:tc>
      </w:tr>
      <w:tr w:rsidR="007102A5" w14:paraId="0BA9E2E6" w14:textId="77777777">
        <w:trPr>
          <w:trHeight w:val="671"/>
        </w:trPr>
        <w:tc>
          <w:tcPr>
            <w:tcW w:w="4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E6E6E6"/>
          </w:tcPr>
          <w:p w14:paraId="0BA9E2E4" w14:textId="77777777" w:rsidR="007102A5" w:rsidRDefault="00BE2133">
            <w:pPr>
              <w:pStyle w:val="TableParagraph"/>
              <w:spacing w:before="213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BA9E2E5" w14:textId="12420108" w:rsidR="007102A5" w:rsidRDefault="00BE2133" w:rsidP="009256BA">
            <w:pPr>
              <w:pStyle w:val="TableParagraph"/>
              <w:spacing w:before="81"/>
              <w:ind w:right="675"/>
            </w:pPr>
            <w:bookmarkStart w:id="0" w:name="_bookmark0"/>
            <w:bookmarkEnd w:id="0"/>
            <w:r>
              <w:t xml:space="preserve">Know how to contact the </w:t>
            </w:r>
            <w:hyperlink w:anchor="_bookmark0" w:history="1">
              <w:r>
                <w:t>ICAMA office</w:t>
              </w:r>
              <w:r w:rsidRPr="00C37521">
                <w:rPr>
                  <w:b/>
                  <w:bCs/>
                  <w:color w:val="650065"/>
                </w:rPr>
                <w:t>*</w:t>
              </w:r>
              <w:r>
                <w:t xml:space="preserve"> </w:t>
              </w:r>
            </w:hyperlink>
            <w:r>
              <w:t xml:space="preserve">or your </w:t>
            </w:r>
            <w:r w:rsidR="00274B29">
              <w:t xml:space="preserve">assistance </w:t>
            </w:r>
            <w:r w:rsidR="00D90012">
              <w:t>w</w:t>
            </w:r>
            <w:r>
              <w:t xml:space="preserve">orker in </w:t>
            </w:r>
            <w:r w:rsidR="00AD0B64">
              <w:t xml:space="preserve">the state from which you receive </w:t>
            </w:r>
            <w:r w:rsidR="005B415F">
              <w:t xml:space="preserve">adoption/guardianship assistance.  This is </w:t>
            </w:r>
            <w:r w:rsidR="009256BA">
              <w:t xml:space="preserve">and will remain </w:t>
            </w:r>
            <w:r>
              <w:t xml:space="preserve">your </w:t>
            </w:r>
            <w:r w:rsidR="00AD27EA">
              <w:t xml:space="preserve">Adoption/Guardianship </w:t>
            </w:r>
            <w:r w:rsidR="005B415F">
              <w:t>A</w:t>
            </w:r>
            <w:r>
              <w:t>ssistance</w:t>
            </w:r>
            <w:r w:rsidR="00AD27EA">
              <w:t xml:space="preserve"> S</w:t>
            </w:r>
            <w:r>
              <w:t>tate.</w:t>
            </w:r>
          </w:p>
        </w:tc>
      </w:tr>
      <w:tr w:rsidR="007102A5" w14:paraId="0BA9E2E9" w14:textId="77777777">
        <w:trPr>
          <w:trHeight w:val="510"/>
        </w:trPr>
        <w:tc>
          <w:tcPr>
            <w:tcW w:w="4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E6E6E6"/>
          </w:tcPr>
          <w:p w14:paraId="0BA9E2E7" w14:textId="77777777" w:rsidR="007102A5" w:rsidRDefault="00BE2133">
            <w:pPr>
              <w:pStyle w:val="TableParagraph"/>
              <w:spacing w:before="133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BA9E2E8" w14:textId="0B8579D4" w:rsidR="007102A5" w:rsidRDefault="00BE2133">
            <w:pPr>
              <w:pStyle w:val="TableParagraph"/>
              <w:spacing w:before="3" w:line="254" w:lineRule="exact"/>
              <w:ind w:right="753"/>
            </w:pPr>
            <w:r>
              <w:t>As soon as you know you will be moving to a new state</w:t>
            </w:r>
            <w:r w:rsidR="00C37521">
              <w:t>,</w:t>
            </w:r>
            <w:r>
              <w:t xml:space="preserve"> notify the </w:t>
            </w:r>
            <w:hyperlink w:anchor="_bookmark0" w:history="1">
              <w:r>
                <w:t>ICAMA office</w:t>
              </w:r>
              <w:r w:rsidRPr="00C37521">
                <w:rPr>
                  <w:color w:val="650065"/>
                </w:rPr>
                <w:t>*</w:t>
              </w:r>
              <w:r>
                <w:t xml:space="preserve"> </w:t>
              </w:r>
            </w:hyperlink>
            <w:r>
              <w:t xml:space="preserve">or your </w:t>
            </w:r>
            <w:r w:rsidR="00274B29">
              <w:t xml:space="preserve">assistance </w:t>
            </w:r>
            <w:r>
              <w:t xml:space="preserve">worker in </w:t>
            </w:r>
            <w:r w:rsidR="00E74192">
              <w:t>the</w:t>
            </w:r>
            <w:r w:rsidR="00FA2797">
              <w:t xml:space="preserve"> Adoption/Guardianship Assistance State</w:t>
            </w:r>
            <w:r w:rsidR="00E46A51">
              <w:t xml:space="preserve">. </w:t>
            </w:r>
          </w:p>
        </w:tc>
      </w:tr>
      <w:tr w:rsidR="007102A5" w14:paraId="0BA9E2EC" w14:textId="77777777">
        <w:trPr>
          <w:trHeight w:val="671"/>
        </w:trPr>
        <w:tc>
          <w:tcPr>
            <w:tcW w:w="4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E6E6E6"/>
          </w:tcPr>
          <w:p w14:paraId="0BA9E2EA" w14:textId="77777777" w:rsidR="007102A5" w:rsidRDefault="00BE2133">
            <w:pPr>
              <w:pStyle w:val="TableParagraph"/>
              <w:spacing w:before="213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BA9E2EB" w14:textId="45AEECDB" w:rsidR="007102A5" w:rsidRDefault="00BE2133">
            <w:pPr>
              <w:pStyle w:val="TableParagraph"/>
              <w:spacing w:before="80"/>
              <w:ind w:right="772"/>
            </w:pPr>
            <w:r>
              <w:t xml:space="preserve">Be sure </w:t>
            </w:r>
            <w:r w:rsidR="00007133">
              <w:t xml:space="preserve">that </w:t>
            </w:r>
            <w:r>
              <w:t>you have a copy of your child</w:t>
            </w:r>
            <w:r w:rsidR="00D95A9A">
              <w:t>/</w:t>
            </w:r>
            <w:r>
              <w:t>en’s Adoption Assistance Agreement(s)</w:t>
            </w:r>
            <w:r w:rsidR="00007133">
              <w:t xml:space="preserve"> or </w:t>
            </w:r>
            <w:r>
              <w:t>Guardianship Assistance Agreement(s</w:t>
            </w:r>
            <w:r w:rsidR="00192166">
              <w:t>.</w:t>
            </w:r>
            <w:r>
              <w:t>)</w:t>
            </w:r>
          </w:p>
        </w:tc>
      </w:tr>
      <w:tr w:rsidR="007102A5" w14:paraId="0BA9E2EF" w14:textId="77777777">
        <w:trPr>
          <w:trHeight w:val="671"/>
        </w:trPr>
        <w:tc>
          <w:tcPr>
            <w:tcW w:w="4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E6E6E6"/>
          </w:tcPr>
          <w:p w14:paraId="0BA9E2ED" w14:textId="77777777" w:rsidR="007102A5" w:rsidRDefault="00BE2133">
            <w:pPr>
              <w:pStyle w:val="TableParagraph"/>
              <w:spacing w:before="213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BA9E2EE" w14:textId="557D399D" w:rsidR="007102A5" w:rsidRDefault="00BE2133">
            <w:pPr>
              <w:pStyle w:val="TableParagraph"/>
              <w:spacing w:before="81"/>
              <w:ind w:right="907"/>
            </w:pPr>
            <w:r>
              <w:t xml:space="preserve">Be sure </w:t>
            </w:r>
            <w:r w:rsidR="00BD0F7E">
              <w:t xml:space="preserve">that </w:t>
            </w:r>
            <w:r>
              <w:t>you know if your child</w:t>
            </w:r>
            <w:r w:rsidR="00040F31">
              <w:t>/</w:t>
            </w:r>
            <w:r>
              <w:t xml:space="preserve">ren are eligible for </w:t>
            </w:r>
            <w:r w:rsidR="00192166">
              <w:t>T</w:t>
            </w:r>
            <w:r>
              <w:t xml:space="preserve">itle IV-E </w:t>
            </w:r>
            <w:r w:rsidR="00192166">
              <w:t>A</w:t>
            </w:r>
            <w:r>
              <w:t xml:space="preserve">doption </w:t>
            </w:r>
            <w:r w:rsidR="0045649F">
              <w:t>A</w:t>
            </w:r>
            <w:r>
              <w:t xml:space="preserve">ssistance, </w:t>
            </w:r>
            <w:r w:rsidR="00192166">
              <w:t>Non-</w:t>
            </w:r>
            <w:r w:rsidR="00BE337E">
              <w:t>t</w:t>
            </w:r>
            <w:r w:rsidR="00192166">
              <w:t>itle IV-E</w:t>
            </w:r>
            <w:r w:rsidR="008970F2">
              <w:t xml:space="preserve"> (State-Funded)</w:t>
            </w:r>
            <w:r w:rsidR="00192166">
              <w:t xml:space="preserve"> A</w:t>
            </w:r>
            <w:r>
              <w:t xml:space="preserve">doption </w:t>
            </w:r>
            <w:r w:rsidR="00192166">
              <w:t>A</w:t>
            </w:r>
            <w:r>
              <w:t>ssistance</w:t>
            </w:r>
            <w:r w:rsidR="000A1442">
              <w:t>,</w:t>
            </w:r>
            <w:r>
              <w:t xml:space="preserve"> or </w:t>
            </w:r>
            <w:r w:rsidR="00EC4757">
              <w:t xml:space="preserve">Title IV-E </w:t>
            </w:r>
            <w:r>
              <w:t>Guardianship Assistance</w:t>
            </w:r>
            <w:r w:rsidR="00BE771C">
              <w:t>.</w:t>
            </w:r>
          </w:p>
        </w:tc>
      </w:tr>
      <w:tr w:rsidR="007102A5" w14:paraId="0BA9E2F2" w14:textId="77777777">
        <w:trPr>
          <w:trHeight w:val="417"/>
        </w:trPr>
        <w:tc>
          <w:tcPr>
            <w:tcW w:w="48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E6E6E6"/>
          </w:tcPr>
          <w:p w14:paraId="0BA9E2F0" w14:textId="77777777" w:rsidR="007102A5" w:rsidRDefault="00BE2133">
            <w:pPr>
              <w:pStyle w:val="TableParagraph"/>
              <w:spacing w:before="86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BA9E2F1" w14:textId="17A44293" w:rsidR="007102A5" w:rsidRDefault="00BE2133">
            <w:pPr>
              <w:pStyle w:val="TableParagraph"/>
              <w:spacing w:before="81"/>
            </w:pPr>
            <w:r>
              <w:t>Have all your child</w:t>
            </w:r>
            <w:r w:rsidR="00040F31">
              <w:t>/</w:t>
            </w:r>
            <w:r>
              <w:t>ren’s prescriptions refilled before you move.</w:t>
            </w:r>
          </w:p>
        </w:tc>
      </w:tr>
      <w:tr w:rsidR="007102A5" w14:paraId="0BA9E2F6" w14:textId="77777777" w:rsidTr="001B30DF">
        <w:trPr>
          <w:trHeight w:val="567"/>
        </w:trPr>
        <w:tc>
          <w:tcPr>
            <w:tcW w:w="487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2F3" w14:textId="77777777" w:rsidR="007102A5" w:rsidRDefault="007102A5">
            <w:pPr>
              <w:pStyle w:val="TableParagraph"/>
              <w:spacing w:before="7"/>
              <w:ind w:left="0"/>
              <w:rPr>
                <w:b/>
              </w:rPr>
            </w:pPr>
          </w:p>
          <w:p w14:paraId="0BA9E2F4" w14:textId="77777777" w:rsidR="007102A5" w:rsidRDefault="00BE2133">
            <w:pPr>
              <w:pStyle w:val="TableParagraph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6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2F5" w14:textId="0F0B6994" w:rsidR="007102A5" w:rsidRDefault="00BE2133">
            <w:pPr>
              <w:pStyle w:val="TableParagraph"/>
              <w:spacing w:before="3" w:line="254" w:lineRule="exact"/>
              <w:ind w:right="218"/>
            </w:pPr>
            <w:r>
              <w:t>If your child</w:t>
            </w:r>
            <w:r w:rsidR="00D95A9A">
              <w:t>/</w:t>
            </w:r>
            <w:r>
              <w:t xml:space="preserve">ren need medical treatment or prescriptions before you receive notice that a Medicaid case has been opened in your new </w:t>
            </w:r>
            <w:r w:rsidR="000A1442">
              <w:t>state,</w:t>
            </w:r>
            <w:r>
              <w:t xml:space="preserve"> contact the </w:t>
            </w:r>
            <w:hyperlink w:anchor="_bookmark0" w:history="1">
              <w:r>
                <w:t>ICAMA office</w:t>
              </w:r>
              <w:r w:rsidRPr="005420D6">
                <w:rPr>
                  <w:color w:val="650065"/>
                </w:rPr>
                <w:t>*</w:t>
              </w:r>
              <w:r>
                <w:t xml:space="preserve"> </w:t>
              </w:r>
            </w:hyperlink>
            <w:r>
              <w:t xml:space="preserve">in </w:t>
            </w:r>
            <w:r w:rsidR="000016D9">
              <w:t xml:space="preserve">the </w:t>
            </w:r>
            <w:r w:rsidR="00BC0803">
              <w:t>A</w:t>
            </w:r>
            <w:r>
              <w:t>doption/</w:t>
            </w:r>
            <w:r w:rsidR="00BC0803">
              <w:t>G</w:t>
            </w:r>
            <w:r>
              <w:t xml:space="preserve">uardianship </w:t>
            </w:r>
            <w:r w:rsidR="00BC0803">
              <w:t>A</w:t>
            </w:r>
            <w:r>
              <w:t xml:space="preserve">ssistance </w:t>
            </w:r>
            <w:r w:rsidR="00BC0803">
              <w:t>S</w:t>
            </w:r>
            <w:r>
              <w:t>tate.</w:t>
            </w:r>
          </w:p>
        </w:tc>
      </w:tr>
      <w:tr w:rsidR="007102A5" w14:paraId="0BA9E2F9" w14:textId="77777777">
        <w:trPr>
          <w:trHeight w:val="668"/>
        </w:trPr>
        <w:tc>
          <w:tcPr>
            <w:tcW w:w="4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2F7" w14:textId="77777777" w:rsidR="007102A5" w:rsidRDefault="00BE2133">
            <w:pPr>
              <w:pStyle w:val="TableParagraph"/>
              <w:spacing w:before="211"/>
              <w:ind w:left="14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2F8" w14:textId="0C7DFE16" w:rsidR="007102A5" w:rsidRDefault="00BE2133" w:rsidP="001B30DF">
            <w:pPr>
              <w:pStyle w:val="TableParagraph"/>
              <w:spacing w:before="79"/>
              <w:ind w:left="189" w:right="765"/>
            </w:pPr>
            <w:r>
              <w:t>Ask about the EPSDT service of the Medicaid program in your new state if you hav</w:t>
            </w:r>
            <w:r w:rsidR="001B30DF">
              <w:t xml:space="preserve">e </w:t>
            </w:r>
            <w:r>
              <w:t xml:space="preserve">difficulty </w:t>
            </w:r>
            <w:r w:rsidR="00653552">
              <w:t>recei</w:t>
            </w:r>
            <w:r w:rsidR="001B30DF">
              <w:t xml:space="preserve">ving </w:t>
            </w:r>
            <w:r>
              <w:t>ne</w:t>
            </w:r>
            <w:r w:rsidR="001B30DF">
              <w:t xml:space="preserve">cessary </w:t>
            </w:r>
            <w:r>
              <w:t>medical services for your child</w:t>
            </w:r>
            <w:r w:rsidR="00E864FB">
              <w:t>/</w:t>
            </w:r>
            <w:r>
              <w:t>ren.</w:t>
            </w:r>
          </w:p>
        </w:tc>
      </w:tr>
      <w:tr w:rsidR="007102A5" w14:paraId="0BA9E2FD" w14:textId="77777777" w:rsidTr="00872FA8">
        <w:trPr>
          <w:trHeight w:val="842"/>
        </w:trPr>
        <w:tc>
          <w:tcPr>
            <w:tcW w:w="4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2FA" w14:textId="77777777" w:rsidR="007102A5" w:rsidRDefault="007102A5">
            <w:pPr>
              <w:pStyle w:val="TableParagraph"/>
              <w:spacing w:before="6"/>
              <w:ind w:left="0"/>
              <w:rPr>
                <w:b/>
              </w:rPr>
            </w:pPr>
          </w:p>
          <w:p w14:paraId="0BA9E2FB" w14:textId="77777777" w:rsidR="007102A5" w:rsidRDefault="00BE2133">
            <w:pPr>
              <w:pStyle w:val="TableParagraph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2FC" w14:textId="4CC6FB47" w:rsidR="007102A5" w:rsidRDefault="00BE2133">
            <w:pPr>
              <w:pStyle w:val="TableParagraph"/>
              <w:spacing w:before="2" w:line="254" w:lineRule="exact"/>
              <w:ind w:right="437"/>
            </w:pPr>
            <w:r>
              <w:t>If your child</w:t>
            </w:r>
            <w:r w:rsidR="00E864FB">
              <w:t>/</w:t>
            </w:r>
            <w:r>
              <w:t>ren</w:t>
            </w:r>
            <w:r w:rsidR="00872FA8">
              <w:t xml:space="preserve"> </w:t>
            </w:r>
            <w:r>
              <w:t>are NOT eligible to receive Medicaid based on their assistance status</w:t>
            </w:r>
            <w:r w:rsidR="00325AA8">
              <w:t xml:space="preserve"> re: Non-</w:t>
            </w:r>
            <w:r w:rsidR="00BE337E">
              <w:t>t</w:t>
            </w:r>
            <w:r w:rsidR="00325AA8">
              <w:t>itle IV-E</w:t>
            </w:r>
            <w:r w:rsidR="002B53A4">
              <w:t xml:space="preserve"> (State-Funded</w:t>
            </w:r>
            <w:r w:rsidR="00924A5B">
              <w:t xml:space="preserve">) </w:t>
            </w:r>
            <w:r w:rsidR="00811DDF">
              <w:t xml:space="preserve">Assistance </w:t>
            </w:r>
            <w:r>
              <w:t xml:space="preserve">in the new state, contact </w:t>
            </w:r>
            <w:r w:rsidR="00DB1BCB">
              <w:t xml:space="preserve">your assistance worker in the </w:t>
            </w:r>
            <w:r w:rsidR="00DB4CED">
              <w:t>Adoption/Guardianship Assistance S</w:t>
            </w:r>
            <w:r w:rsidR="00DB1BCB">
              <w:t>tat</w:t>
            </w:r>
            <w:r w:rsidR="00DB4CED">
              <w:t>e</w:t>
            </w:r>
            <w:r w:rsidR="00653552">
              <w:t xml:space="preserve"> </w:t>
            </w:r>
            <w:r w:rsidR="00C017E1">
              <w:t xml:space="preserve">to secure medical assistance </w:t>
            </w:r>
            <w:r w:rsidR="00C02A27">
              <w:t>and support</w:t>
            </w:r>
            <w:r w:rsidR="00912C03">
              <w:t xml:space="preserve">.  </w:t>
            </w:r>
          </w:p>
        </w:tc>
      </w:tr>
      <w:tr w:rsidR="007102A5" w14:paraId="0BA9E2FF" w14:textId="77777777">
        <w:trPr>
          <w:trHeight w:val="447"/>
        </w:trPr>
        <w:tc>
          <w:tcPr>
            <w:tcW w:w="107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A9E2FE" w14:textId="77777777" w:rsidR="007102A5" w:rsidRDefault="00BE2133">
            <w:pPr>
              <w:pStyle w:val="TableParagraph"/>
              <w:spacing w:before="87"/>
              <w:ind w:left="189"/>
              <w:rPr>
                <w:b/>
                <w:sz w:val="24"/>
              </w:rPr>
            </w:pPr>
            <w:r>
              <w:rPr>
                <w:b/>
                <w:shadow/>
                <w:sz w:val="24"/>
              </w:rPr>
              <w:t>What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hadow/>
                <w:sz w:val="24"/>
              </w:rPr>
              <w:t>you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hadow/>
                <w:sz w:val="24"/>
              </w:rPr>
              <w:t>should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hadow/>
                <w:sz w:val="24"/>
              </w:rPr>
              <w:t>know:</w:t>
            </w:r>
          </w:p>
        </w:tc>
      </w:tr>
      <w:tr w:rsidR="007102A5" w14:paraId="0BA9E302" w14:textId="77777777">
        <w:trPr>
          <w:trHeight w:val="412"/>
        </w:trPr>
        <w:tc>
          <w:tcPr>
            <w:tcW w:w="4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300" w14:textId="77777777" w:rsidR="007102A5" w:rsidRDefault="00BE2133">
            <w:pPr>
              <w:pStyle w:val="TableParagraph"/>
              <w:spacing w:before="84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301" w14:textId="77777777" w:rsidR="007102A5" w:rsidRDefault="00BE2133">
            <w:pPr>
              <w:pStyle w:val="TableParagraph"/>
              <w:spacing w:before="79"/>
            </w:pPr>
            <w:r>
              <w:t>The services offered under Medicaid are different in each state.</w:t>
            </w:r>
          </w:p>
        </w:tc>
      </w:tr>
      <w:tr w:rsidR="007102A5" w14:paraId="0BA9E306" w14:textId="77777777">
        <w:trPr>
          <w:trHeight w:val="1017"/>
        </w:trPr>
        <w:tc>
          <w:tcPr>
            <w:tcW w:w="4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303" w14:textId="77777777" w:rsidR="007102A5" w:rsidRDefault="007102A5">
            <w:pPr>
              <w:pStyle w:val="TableParagraph"/>
              <w:spacing w:before="6"/>
              <w:ind w:left="0"/>
              <w:rPr>
                <w:b/>
                <w:sz w:val="33"/>
              </w:rPr>
            </w:pPr>
          </w:p>
          <w:p w14:paraId="0BA9E304" w14:textId="77777777" w:rsidR="007102A5" w:rsidRDefault="00BE2133">
            <w:pPr>
              <w:pStyle w:val="TableParagraph"/>
              <w:spacing w:before="1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305" w14:textId="65B3FE47" w:rsidR="007102A5" w:rsidRDefault="00BE2133">
            <w:pPr>
              <w:pStyle w:val="TableParagraph"/>
              <w:spacing w:before="1" w:line="254" w:lineRule="exact"/>
              <w:ind w:right="150"/>
            </w:pPr>
            <w:r>
              <w:t>If your child</w:t>
            </w:r>
            <w:r w:rsidR="00E94A58">
              <w:t>/</w:t>
            </w:r>
            <w:r>
              <w:t>ren</w:t>
            </w:r>
            <w:r w:rsidR="00E94A58">
              <w:t xml:space="preserve"> </w:t>
            </w:r>
            <w:r>
              <w:t xml:space="preserve">are eligible for </w:t>
            </w:r>
            <w:r w:rsidR="00087ECC">
              <w:t>Non-</w:t>
            </w:r>
            <w:r w:rsidR="00BE337E">
              <w:t>t</w:t>
            </w:r>
            <w:r w:rsidR="00087ECC">
              <w:t>itle IV-E (S</w:t>
            </w:r>
            <w:r>
              <w:t>tate-</w:t>
            </w:r>
            <w:r w:rsidR="00087ECC">
              <w:t>F</w:t>
            </w:r>
            <w:r>
              <w:t>unded</w:t>
            </w:r>
            <w:r w:rsidR="00087ECC">
              <w:t>)</w:t>
            </w:r>
            <w:r>
              <w:t xml:space="preserve"> </w:t>
            </w:r>
            <w:r w:rsidR="00087ECC">
              <w:t>A</w:t>
            </w:r>
            <w:r>
              <w:t xml:space="preserve">doption </w:t>
            </w:r>
            <w:r w:rsidR="00087ECC">
              <w:t>A</w:t>
            </w:r>
            <w:r>
              <w:t>ssistance and you are moving to Hawaii, Illinois, Nevada, or New Mexico, your child</w:t>
            </w:r>
            <w:r w:rsidR="001C21A6">
              <w:t>/</w:t>
            </w:r>
            <w:r>
              <w:t xml:space="preserve">ren may not </w:t>
            </w:r>
            <w:r w:rsidR="00F8356E">
              <w:t xml:space="preserve">be eligible to </w:t>
            </w:r>
            <w:r>
              <w:t xml:space="preserve">receive Medicaid </w:t>
            </w:r>
            <w:r w:rsidR="00F8356E">
              <w:t>through</w:t>
            </w:r>
            <w:r>
              <w:t xml:space="preserve"> the</w:t>
            </w:r>
            <w:r w:rsidR="00695CFD">
              <w:t xml:space="preserve">ir eligibility for </w:t>
            </w:r>
            <w:r>
              <w:t>adoption assistance.</w:t>
            </w:r>
            <w:r w:rsidR="0095592F">
              <w:t xml:space="preserve">  </w:t>
            </w:r>
            <w:r w:rsidR="00F8356E">
              <w:t xml:space="preserve">Contact your </w:t>
            </w:r>
            <w:r w:rsidR="003F739F">
              <w:t>assistance</w:t>
            </w:r>
            <w:r w:rsidR="00F8356E">
              <w:t xml:space="preserve"> worker in </w:t>
            </w:r>
            <w:r w:rsidR="00316CFE">
              <w:t xml:space="preserve">the </w:t>
            </w:r>
            <w:r w:rsidR="00BA41EE">
              <w:t xml:space="preserve">Adoption/Guardianship Assistance State </w:t>
            </w:r>
            <w:r w:rsidR="00C02A27">
              <w:t>to secure medical assistance and support</w:t>
            </w:r>
            <w:r w:rsidR="003F739F">
              <w:t>.</w:t>
            </w:r>
          </w:p>
        </w:tc>
      </w:tr>
      <w:tr w:rsidR="007102A5" w14:paraId="0BA9E30A" w14:textId="77777777">
        <w:trPr>
          <w:trHeight w:val="871"/>
        </w:trPr>
        <w:tc>
          <w:tcPr>
            <w:tcW w:w="4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307" w14:textId="77777777" w:rsidR="007102A5" w:rsidRDefault="007102A5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14:paraId="0BA9E308" w14:textId="77777777" w:rsidR="007102A5" w:rsidRDefault="00BE2133">
            <w:pPr>
              <w:pStyle w:val="TableParagraph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309" w14:textId="7EC8E60D" w:rsidR="007102A5" w:rsidRDefault="00BE2133">
            <w:pPr>
              <w:pStyle w:val="TableParagraph"/>
              <w:spacing w:before="73"/>
            </w:pPr>
            <w:r>
              <w:t xml:space="preserve">Redeterminations of </w:t>
            </w:r>
            <w:r w:rsidR="00E86F8C">
              <w:t xml:space="preserve">Medicaid </w:t>
            </w:r>
            <w:r>
              <w:t xml:space="preserve">eligibility </w:t>
            </w:r>
            <w:r w:rsidR="00E86F8C">
              <w:t>a</w:t>
            </w:r>
            <w:r>
              <w:t xml:space="preserve">re not required for children </w:t>
            </w:r>
            <w:r w:rsidR="00BB648C">
              <w:t xml:space="preserve">and youth </w:t>
            </w:r>
            <w:r>
              <w:t xml:space="preserve">eligible for </w:t>
            </w:r>
            <w:r w:rsidR="000C27E3">
              <w:t>Ti</w:t>
            </w:r>
            <w:r>
              <w:t>tle IV-E Adoption/Guardianship Assistance.</w:t>
            </w:r>
            <w:r w:rsidR="0095592F">
              <w:t xml:space="preserve">  </w:t>
            </w:r>
            <w:r>
              <w:t>If you are asked to complete information for a redetermination of Medicaid eligibility</w:t>
            </w:r>
            <w:r w:rsidR="008F512A">
              <w:t>,</w:t>
            </w:r>
            <w:r>
              <w:t xml:space="preserve"> contact the </w:t>
            </w:r>
            <w:hyperlink w:anchor="_bookmark0" w:history="1">
              <w:r>
                <w:t>ICAMA office</w:t>
              </w:r>
              <w:r w:rsidRPr="00F6667F">
                <w:rPr>
                  <w:color w:val="650065"/>
                </w:rPr>
                <w:t xml:space="preserve">* </w:t>
              </w:r>
            </w:hyperlink>
            <w:r>
              <w:t>or your worker</w:t>
            </w:r>
            <w:r w:rsidR="004F0811">
              <w:t xml:space="preserve"> </w:t>
            </w:r>
            <w:r w:rsidR="005712A7">
              <w:t>in the Adoption/Guardianship A</w:t>
            </w:r>
            <w:r w:rsidR="004F0811">
              <w:t>ssistance</w:t>
            </w:r>
            <w:r w:rsidR="005712A7">
              <w:t xml:space="preserve"> State</w:t>
            </w:r>
            <w:r>
              <w:t>.</w:t>
            </w:r>
          </w:p>
        </w:tc>
      </w:tr>
      <w:tr w:rsidR="007102A5" w14:paraId="0BA9E30D" w14:textId="77777777">
        <w:trPr>
          <w:trHeight w:val="548"/>
        </w:trPr>
        <w:tc>
          <w:tcPr>
            <w:tcW w:w="4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0BA9E30B" w14:textId="77777777" w:rsidR="007102A5" w:rsidRDefault="00BE2133">
            <w:pPr>
              <w:pStyle w:val="TableParagraph"/>
              <w:spacing w:before="151"/>
              <w:rPr>
                <w:rFonts w:ascii="Wingdings" w:hAnsi="Wingdings"/>
              </w:rPr>
            </w:pPr>
            <w:r>
              <w:rPr>
                <w:rFonts w:ascii="Wingdings" w:hAnsi="Wingdings"/>
                <w:color w:val="650065"/>
                <w:w w:val="88"/>
              </w:rPr>
              <w:t></w:t>
            </w:r>
          </w:p>
        </w:tc>
        <w:tc>
          <w:tcPr>
            <w:tcW w:w="102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BA9E30C" w14:textId="7BEEDA3D" w:rsidR="007102A5" w:rsidRDefault="00BE2133">
            <w:pPr>
              <w:pStyle w:val="TableParagraph"/>
              <w:spacing w:before="146"/>
            </w:pPr>
            <w:r>
              <w:t xml:space="preserve">You may be contacted by the </w:t>
            </w:r>
            <w:hyperlink w:anchor="_bookmark0" w:history="1">
              <w:r>
                <w:t>ICAMA</w:t>
              </w:r>
              <w:r w:rsidR="00B00FC5">
                <w:t xml:space="preserve"> </w:t>
              </w:r>
              <w:r w:rsidR="005F4DB7">
                <w:t>A</w:t>
              </w:r>
              <w:r>
                <w:t xml:space="preserve">dministrator </w:t>
              </w:r>
            </w:hyperlink>
            <w:hyperlink w:anchor="_bookmark0" w:history="1">
              <w:r>
                <w:t>in your new</w:t>
              </w:r>
              <w:r w:rsidR="00B00FC5">
                <w:t>,</w:t>
              </w:r>
              <w:r>
                <w:t xml:space="preserve"> </w:t>
              </w:r>
            </w:hyperlink>
            <w:r>
              <w:t>residence state for additional information.</w:t>
            </w:r>
          </w:p>
        </w:tc>
      </w:tr>
      <w:tr w:rsidR="007102A5" w14:paraId="0BA9E30F" w14:textId="77777777">
        <w:trPr>
          <w:trHeight w:val="304"/>
        </w:trPr>
        <w:tc>
          <w:tcPr>
            <w:tcW w:w="107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A9E30E" w14:textId="6FED467F" w:rsidR="00EF4A90" w:rsidRDefault="00BE2133" w:rsidP="00B31B86">
            <w:pPr>
              <w:pStyle w:val="TableParagraph"/>
              <w:spacing w:before="36"/>
              <w:rPr>
                <w:i/>
                <w:sz w:val="20"/>
              </w:rPr>
            </w:pPr>
            <w:r w:rsidRPr="00C37521">
              <w:rPr>
                <w:b/>
                <w:bCs/>
                <w:i/>
                <w:color w:val="650065"/>
                <w:sz w:val="20"/>
              </w:rPr>
              <w:t>*</w:t>
            </w:r>
            <w:r w:rsidRPr="00C37521">
              <w:rPr>
                <w:i/>
                <w:color w:val="650065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ICAMA Administrator list is available at: </w:t>
            </w:r>
            <w:hyperlink r:id="rId4" w:history="1">
              <w:r w:rsidR="00EF4A90" w:rsidRPr="003C3D18">
                <w:rPr>
                  <w:rStyle w:val="Hyperlink"/>
                  <w:i/>
                  <w:sz w:val="20"/>
                </w:rPr>
                <w:t>https://aaicama.org/state-information/</w:t>
              </w:r>
            </w:hyperlink>
          </w:p>
        </w:tc>
      </w:tr>
    </w:tbl>
    <w:p w14:paraId="0BA9E310" w14:textId="77777777" w:rsidR="007102A5" w:rsidRDefault="007102A5">
      <w:pPr>
        <w:rPr>
          <w:b/>
          <w:sz w:val="30"/>
        </w:rPr>
      </w:pPr>
    </w:p>
    <w:p w14:paraId="0BA9E312" w14:textId="62784A07" w:rsidR="007102A5" w:rsidRPr="007507EE" w:rsidRDefault="00BE2133" w:rsidP="007507EE">
      <w:pPr>
        <w:pStyle w:val="BodyText"/>
        <w:spacing w:before="214"/>
        <w:ind w:left="511" w:right="536"/>
        <w:jc w:val="center"/>
        <w:rPr>
          <w:sz w:val="22"/>
          <w:szCs w:val="22"/>
        </w:rPr>
      </w:pPr>
      <w:r w:rsidRPr="007507EE">
        <w:rPr>
          <w:sz w:val="22"/>
          <w:szCs w:val="22"/>
        </w:rPr>
        <w:t xml:space="preserve">AAICAMA’s website was designed by ICAMA professionals and may provide answers to additional questions.  Go to: </w:t>
      </w:r>
      <w:hyperlink r:id="rId5" w:history="1">
        <w:r w:rsidR="00EF4A90" w:rsidRPr="007507EE">
          <w:rPr>
            <w:rStyle w:val="Hyperlink"/>
            <w:sz w:val="22"/>
            <w:szCs w:val="22"/>
          </w:rPr>
          <w:t>http://www.aaicama.org</w:t>
        </w:r>
      </w:hyperlink>
    </w:p>
    <w:p w14:paraId="0BA9E313" w14:textId="77777777" w:rsidR="007102A5" w:rsidRDefault="007102A5">
      <w:pPr>
        <w:rPr>
          <w:i/>
          <w:sz w:val="20"/>
        </w:rPr>
      </w:pPr>
    </w:p>
    <w:p w14:paraId="0BA9E314" w14:textId="77777777" w:rsidR="007102A5" w:rsidRDefault="007102A5">
      <w:pPr>
        <w:rPr>
          <w:i/>
          <w:sz w:val="20"/>
        </w:rPr>
      </w:pPr>
    </w:p>
    <w:p w14:paraId="0BA9E315" w14:textId="77777777" w:rsidR="007102A5" w:rsidRDefault="007102A5">
      <w:pPr>
        <w:rPr>
          <w:i/>
          <w:sz w:val="20"/>
        </w:rPr>
      </w:pPr>
    </w:p>
    <w:p w14:paraId="0BA9E316" w14:textId="77777777" w:rsidR="007102A5" w:rsidRDefault="007102A5">
      <w:pPr>
        <w:rPr>
          <w:i/>
          <w:sz w:val="20"/>
        </w:rPr>
      </w:pPr>
    </w:p>
    <w:p w14:paraId="0BA9E317" w14:textId="77777777" w:rsidR="007102A5" w:rsidRDefault="007102A5">
      <w:pPr>
        <w:rPr>
          <w:i/>
          <w:sz w:val="20"/>
        </w:rPr>
      </w:pPr>
    </w:p>
    <w:p w14:paraId="0BA9E318" w14:textId="77777777" w:rsidR="007102A5" w:rsidRDefault="007102A5">
      <w:pPr>
        <w:rPr>
          <w:i/>
          <w:sz w:val="20"/>
        </w:rPr>
      </w:pPr>
    </w:p>
    <w:p w14:paraId="0BA9E319" w14:textId="77777777" w:rsidR="007102A5" w:rsidRDefault="007102A5">
      <w:pPr>
        <w:rPr>
          <w:i/>
          <w:sz w:val="20"/>
        </w:rPr>
      </w:pPr>
    </w:p>
    <w:p w14:paraId="0BA9E31A" w14:textId="77777777" w:rsidR="007102A5" w:rsidRDefault="007102A5">
      <w:pPr>
        <w:rPr>
          <w:i/>
          <w:sz w:val="20"/>
        </w:rPr>
      </w:pPr>
    </w:p>
    <w:p w14:paraId="0BA9E31B" w14:textId="77777777" w:rsidR="007102A5" w:rsidRDefault="007102A5">
      <w:pPr>
        <w:spacing w:before="8"/>
        <w:rPr>
          <w:i/>
          <w:sz w:val="15"/>
        </w:rPr>
      </w:pPr>
    </w:p>
    <w:p w14:paraId="69B78020" w14:textId="542A2CD8" w:rsidR="00504427" w:rsidRDefault="0053143E">
      <w:pPr>
        <w:tabs>
          <w:tab w:val="left" w:pos="8645"/>
        </w:tabs>
        <w:spacing w:before="92" w:line="244" w:lineRule="auto"/>
        <w:ind w:left="6833" w:right="806" w:hanging="6322"/>
        <w:rPr>
          <w:sz w:val="18"/>
        </w:rPr>
      </w:pPr>
      <w:r>
        <w:rPr>
          <w:sz w:val="18"/>
        </w:rPr>
        <w:t xml:space="preserve">AAICAMA </w:t>
      </w:r>
      <w:r w:rsidR="00BE2133" w:rsidRPr="0053143E">
        <w:rPr>
          <w:i/>
          <w:iCs/>
          <w:sz w:val="18"/>
        </w:rPr>
        <w:t>Important Information for Families Moving to a</w:t>
      </w:r>
      <w:r w:rsidR="00BE2133" w:rsidRPr="0053143E">
        <w:rPr>
          <w:i/>
          <w:iCs/>
          <w:spacing w:val="4"/>
          <w:sz w:val="18"/>
        </w:rPr>
        <w:t xml:space="preserve"> </w:t>
      </w:r>
      <w:r w:rsidR="00BE2133" w:rsidRPr="0053143E">
        <w:rPr>
          <w:i/>
          <w:iCs/>
          <w:sz w:val="18"/>
        </w:rPr>
        <w:t>New</w:t>
      </w:r>
      <w:r w:rsidR="00BE2133" w:rsidRPr="0053143E">
        <w:rPr>
          <w:i/>
          <w:iCs/>
          <w:spacing w:val="1"/>
          <w:sz w:val="18"/>
        </w:rPr>
        <w:t xml:space="preserve"> </w:t>
      </w:r>
      <w:r w:rsidR="00BE2133" w:rsidRPr="0053143E">
        <w:rPr>
          <w:i/>
          <w:iCs/>
          <w:sz w:val="18"/>
        </w:rPr>
        <w:t>State</w:t>
      </w:r>
      <w:r w:rsidR="00BE2133">
        <w:rPr>
          <w:sz w:val="18"/>
        </w:rPr>
        <w:tab/>
      </w:r>
      <w:r w:rsidR="00BE2133" w:rsidRPr="00504427">
        <w:rPr>
          <w:b/>
          <w:bCs/>
          <w:color w:val="650065"/>
          <w:sz w:val="18"/>
        </w:rPr>
        <w:t>ICAMA Form 7.02b</w:t>
      </w:r>
      <w:r w:rsidR="00BE2133">
        <w:rPr>
          <w:sz w:val="18"/>
        </w:rPr>
        <w:t xml:space="preserve"> </w:t>
      </w:r>
    </w:p>
    <w:p w14:paraId="0BA9E31C" w14:textId="3FBB4D1A" w:rsidR="007102A5" w:rsidRDefault="00504427">
      <w:pPr>
        <w:tabs>
          <w:tab w:val="left" w:pos="8645"/>
        </w:tabs>
        <w:spacing w:before="92" w:line="244" w:lineRule="auto"/>
        <w:ind w:left="6833" w:right="806" w:hanging="6322"/>
        <w:rPr>
          <w:sz w:val="18"/>
        </w:rPr>
      </w:pPr>
      <w:r>
        <w:rPr>
          <w:sz w:val="18"/>
        </w:rPr>
        <w:tab/>
      </w:r>
      <w:r w:rsidR="00BE2133">
        <w:rPr>
          <w:sz w:val="18"/>
        </w:rPr>
        <w:t>AAICAMA website:</w:t>
      </w:r>
      <w:r w:rsidR="00BE2133">
        <w:rPr>
          <w:spacing w:val="-11"/>
          <w:sz w:val="18"/>
        </w:rPr>
        <w:t xml:space="preserve"> </w:t>
      </w:r>
      <w:hyperlink r:id="rId6">
        <w:r w:rsidR="00BE2133">
          <w:rPr>
            <w:color w:val="0000FF"/>
            <w:sz w:val="18"/>
            <w:u w:val="single" w:color="0000FF"/>
          </w:rPr>
          <w:t>http://www.aaicama.org</w:t>
        </w:r>
      </w:hyperlink>
    </w:p>
    <w:sectPr w:rsidR="007102A5">
      <w:type w:val="continuous"/>
      <w:pgSz w:w="12240" w:h="15840"/>
      <w:pgMar w:top="660" w:right="6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2A5"/>
    <w:rsid w:val="000016D9"/>
    <w:rsid w:val="00007133"/>
    <w:rsid w:val="00040F31"/>
    <w:rsid w:val="00087ECC"/>
    <w:rsid w:val="000A1442"/>
    <w:rsid w:val="000C27E3"/>
    <w:rsid w:val="00182ADE"/>
    <w:rsid w:val="00192166"/>
    <w:rsid w:val="001B2918"/>
    <w:rsid w:val="001B30DF"/>
    <w:rsid w:val="001C21A6"/>
    <w:rsid w:val="00257104"/>
    <w:rsid w:val="00257DED"/>
    <w:rsid w:val="00274B29"/>
    <w:rsid w:val="002B53A4"/>
    <w:rsid w:val="0030634A"/>
    <w:rsid w:val="00316CFE"/>
    <w:rsid w:val="00325AA8"/>
    <w:rsid w:val="0034537C"/>
    <w:rsid w:val="003B1F52"/>
    <w:rsid w:val="003B7591"/>
    <w:rsid w:val="003F739F"/>
    <w:rsid w:val="0045649F"/>
    <w:rsid w:val="00464245"/>
    <w:rsid w:val="004F0811"/>
    <w:rsid w:val="00504427"/>
    <w:rsid w:val="0053143E"/>
    <w:rsid w:val="005420D6"/>
    <w:rsid w:val="005712A7"/>
    <w:rsid w:val="00575198"/>
    <w:rsid w:val="005A2FF5"/>
    <w:rsid w:val="005B415F"/>
    <w:rsid w:val="005E2672"/>
    <w:rsid w:val="005F4DB7"/>
    <w:rsid w:val="005F71D2"/>
    <w:rsid w:val="00653552"/>
    <w:rsid w:val="00695CFD"/>
    <w:rsid w:val="007102A5"/>
    <w:rsid w:val="007507EE"/>
    <w:rsid w:val="007D4DF1"/>
    <w:rsid w:val="00811DDF"/>
    <w:rsid w:val="00853FE4"/>
    <w:rsid w:val="00872FA8"/>
    <w:rsid w:val="008970F2"/>
    <w:rsid w:val="008A2F5A"/>
    <w:rsid w:val="008F512A"/>
    <w:rsid w:val="00912C03"/>
    <w:rsid w:val="00924A5B"/>
    <w:rsid w:val="009256BA"/>
    <w:rsid w:val="0095592F"/>
    <w:rsid w:val="009714A1"/>
    <w:rsid w:val="00981487"/>
    <w:rsid w:val="009C0E0C"/>
    <w:rsid w:val="00AD0B64"/>
    <w:rsid w:val="00AD27EA"/>
    <w:rsid w:val="00B00FC5"/>
    <w:rsid w:val="00B13E02"/>
    <w:rsid w:val="00B31B86"/>
    <w:rsid w:val="00BA41EE"/>
    <w:rsid w:val="00BB648C"/>
    <w:rsid w:val="00BC0803"/>
    <w:rsid w:val="00BD0EDD"/>
    <w:rsid w:val="00BD0F7E"/>
    <w:rsid w:val="00BE2133"/>
    <w:rsid w:val="00BE337E"/>
    <w:rsid w:val="00BE771C"/>
    <w:rsid w:val="00C017E1"/>
    <w:rsid w:val="00C02A27"/>
    <w:rsid w:val="00C37521"/>
    <w:rsid w:val="00C76EC0"/>
    <w:rsid w:val="00C96210"/>
    <w:rsid w:val="00CA10E4"/>
    <w:rsid w:val="00D87077"/>
    <w:rsid w:val="00D90012"/>
    <w:rsid w:val="00D95A9A"/>
    <w:rsid w:val="00DB1BCB"/>
    <w:rsid w:val="00DB4CED"/>
    <w:rsid w:val="00E46A51"/>
    <w:rsid w:val="00E5508F"/>
    <w:rsid w:val="00E74192"/>
    <w:rsid w:val="00E864FB"/>
    <w:rsid w:val="00E86F8C"/>
    <w:rsid w:val="00E948BE"/>
    <w:rsid w:val="00E94A58"/>
    <w:rsid w:val="00EA16C2"/>
    <w:rsid w:val="00EC4757"/>
    <w:rsid w:val="00EF4A90"/>
    <w:rsid w:val="00F37031"/>
    <w:rsid w:val="00F62E26"/>
    <w:rsid w:val="00F6667F"/>
    <w:rsid w:val="00F8356E"/>
    <w:rsid w:val="00FA2797"/>
    <w:rsid w:val="00FD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E2DE"/>
  <w15:docId w15:val="{861C4EAA-A58C-44D7-8923-ADBA7C25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</w:style>
  <w:style w:type="character" w:styleId="Hyperlink">
    <w:name w:val="Hyperlink"/>
    <w:basedOn w:val="DefaultParagraphFont"/>
    <w:uiPriority w:val="99"/>
    <w:unhideWhenUsed/>
    <w:rsid w:val="00EF4A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A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4A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aicama.org/" TargetMode="External"/><Relationship Id="rId5" Type="http://schemas.openxmlformats.org/officeDocument/2006/relationships/hyperlink" Target="http://www.aaicama.org" TargetMode="External"/><Relationship Id="rId4" Type="http://schemas.openxmlformats.org/officeDocument/2006/relationships/hyperlink" Target="https://aaicama.org/state-inform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ICAMA FORM 6</dc:title>
  <dc:creator>Marisa Pelczar</dc:creator>
  <cp:lastModifiedBy>Sharon McCartney</cp:lastModifiedBy>
  <cp:revision>106</cp:revision>
  <cp:lastPrinted>2021-08-27T20:02:00Z</cp:lastPrinted>
  <dcterms:created xsi:type="dcterms:W3CDTF">2021-08-19T18:49:00Z</dcterms:created>
  <dcterms:modified xsi:type="dcterms:W3CDTF">2021-08-27T20:10:00Z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2021-08-09T00:00:00Z</vt:filetime>
  </property>
  <property fmtid="{D5CDD505-2E9C-101B-9397-08002B2CF9AE}" pid="3" name="Creator">
    <vt:lpwstr>Acrobat PDFMaker 8.0 for Word</vt:lpwstr>
  </property>
  <property fmtid="{D5CDD505-2E9C-101B-9397-08002B2CF9AE}" pid="4" name="LastSaved">
    <vt:filetime>2021-08-19T00:00:00Z</vt:filetime>
  </property>
</Properties>
</file>